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5E" w:rsidRDefault="00495508" w:rsidP="0088475E">
      <w:pPr>
        <w:autoSpaceDE w:val="0"/>
        <w:autoSpaceDN w:val="0"/>
        <w:adjustRightInd w:val="0"/>
        <w:spacing w:after="0" w:line="240" w:lineRule="auto"/>
        <w:ind w:left="4320" w:firstLine="720"/>
        <w:outlineLvl w:val="0"/>
        <w:rPr>
          <w:rFonts w:ascii="Century Gothic" w:hAnsi="Century Gothic" w:cs="TTFFAC0440t00"/>
          <w:b/>
          <w:sz w:val="44"/>
          <w:szCs w:val="26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7054850</wp:posOffset>
            </wp:positionH>
            <wp:positionV relativeFrom="paragraph">
              <wp:posOffset>10160</wp:posOffset>
            </wp:positionV>
            <wp:extent cx="2584450" cy="1320800"/>
            <wp:effectExtent l="19050" t="0" r="6350" b="0"/>
            <wp:wrapNone/>
            <wp:docPr id="69" name="Picture 69" descr="ACS_PASS_Loi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CS_PASS_Lois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7595" cy="1177925"/>
            <wp:effectExtent l="19050" t="0" r="0" b="0"/>
            <wp:wrapNone/>
            <wp:docPr id="68" name="Picture 68" descr="Logo 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Logo AC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75E">
        <w:rPr>
          <w:rFonts w:ascii="Century Gothic" w:hAnsi="Century Gothic" w:cs="TTFFAC0440t00"/>
          <w:b/>
          <w:sz w:val="44"/>
          <w:szCs w:val="26"/>
          <w:lang w:val="fr-FR"/>
        </w:rPr>
        <w:t xml:space="preserve"> </w:t>
      </w:r>
    </w:p>
    <w:p w:rsidR="0088475E" w:rsidRDefault="0088475E" w:rsidP="0088475E">
      <w:pPr>
        <w:autoSpaceDE w:val="0"/>
        <w:autoSpaceDN w:val="0"/>
        <w:adjustRightInd w:val="0"/>
        <w:spacing w:after="0" w:line="240" w:lineRule="auto"/>
        <w:outlineLvl w:val="0"/>
        <w:rPr>
          <w:rFonts w:cs="TTFFAC0440t00"/>
          <w:b/>
          <w:sz w:val="52"/>
          <w:szCs w:val="26"/>
          <w:lang w:val="fr-FR"/>
        </w:rPr>
      </w:pPr>
      <w:r>
        <w:rPr>
          <w:rFonts w:cs="TTFFAC0440t00"/>
          <w:b/>
          <w:sz w:val="52"/>
          <w:szCs w:val="26"/>
          <w:lang w:val="fr-FR"/>
        </w:rPr>
        <w:t xml:space="preserve">                                  </w:t>
      </w:r>
      <w:r w:rsidRPr="00210E6A">
        <w:rPr>
          <w:rFonts w:cs="TTFFAC0440t00"/>
          <w:b/>
          <w:sz w:val="52"/>
          <w:szCs w:val="26"/>
          <w:lang w:val="fr-FR"/>
        </w:rPr>
        <w:t xml:space="preserve">Inscription </w:t>
      </w:r>
      <w:r>
        <w:rPr>
          <w:rFonts w:cs="TTFFAC0440t00"/>
          <w:b/>
          <w:sz w:val="52"/>
          <w:szCs w:val="26"/>
          <w:lang w:val="fr-FR"/>
        </w:rPr>
        <w:t>Entrainements Loisirs</w:t>
      </w:r>
    </w:p>
    <w:p w:rsidR="0088475E" w:rsidRPr="005D5135" w:rsidRDefault="0088475E" w:rsidP="0088475E">
      <w:pPr>
        <w:spacing w:after="0" w:line="240" w:lineRule="auto"/>
        <w:rPr>
          <w:rFonts w:eastAsia="Times New Roman"/>
          <w:b/>
          <w:color w:val="FF0000"/>
          <w:sz w:val="52"/>
          <w:lang w:val="fr-FR"/>
        </w:rPr>
      </w:pPr>
      <w:r>
        <w:rPr>
          <w:b/>
          <w:color w:val="FF0000"/>
          <w:sz w:val="52"/>
          <w:lang w:val="fr-FR"/>
        </w:rPr>
        <w:t xml:space="preserve">                                           </w:t>
      </w:r>
      <w:r w:rsidRPr="005D5135">
        <w:rPr>
          <w:b/>
          <w:color w:val="FF0000"/>
          <w:sz w:val="52"/>
          <w:lang w:val="fr-FR"/>
        </w:rPr>
        <w:t xml:space="preserve">Lundi </w:t>
      </w:r>
      <w:r w:rsidR="001309DA">
        <w:rPr>
          <w:b/>
          <w:color w:val="FF0000"/>
          <w:sz w:val="52"/>
          <w:lang w:val="fr-FR"/>
        </w:rPr>
        <w:t xml:space="preserve">                   </w:t>
      </w:r>
      <w:bookmarkStart w:id="0" w:name="_GoBack"/>
      <w:bookmarkEnd w:id="0"/>
    </w:p>
    <w:p w:rsidR="0088475E" w:rsidRDefault="0088475E" w:rsidP="008847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lang w:val="fr-FR"/>
        </w:rPr>
      </w:pPr>
    </w:p>
    <w:p w:rsidR="0088475E" w:rsidRDefault="0088475E" w:rsidP="008847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lang w:val="fr-FR"/>
        </w:rPr>
      </w:pPr>
    </w:p>
    <w:p w:rsidR="0088475E" w:rsidRPr="003B24C3" w:rsidRDefault="0088475E" w:rsidP="0088475E">
      <w:pPr>
        <w:spacing w:after="0"/>
        <w:rPr>
          <w:rFonts w:ascii="TTFFAA3DD0t00" w:hAnsi="TTFFAA3DD0t00" w:cs="TTFFAA3DD0t00"/>
          <w:sz w:val="6"/>
          <w:szCs w:val="6"/>
          <w:lang w:val="fr-FR"/>
        </w:rPr>
      </w:pPr>
    </w:p>
    <w:tbl>
      <w:tblPr>
        <w:tblW w:w="151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5528"/>
        <w:gridCol w:w="3119"/>
      </w:tblGrid>
      <w:tr w:rsidR="0088475E" w:rsidRPr="005D5135">
        <w:trPr>
          <w:trHeight w:val="445"/>
        </w:trPr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8475E" w:rsidRPr="005D5135" w:rsidRDefault="0088475E" w:rsidP="0088475E">
            <w:pPr>
              <w:spacing w:after="0" w:line="240" w:lineRule="auto"/>
              <w:jc w:val="center"/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8475E" w:rsidRPr="005D5135" w:rsidRDefault="0088475E" w:rsidP="0088475E">
            <w:pPr>
              <w:spacing w:after="0" w:line="240" w:lineRule="auto"/>
              <w:jc w:val="center"/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</w:pPr>
            <w:r w:rsidRPr="005D5135"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  <w:t>Nom Prénom</w:t>
            </w:r>
          </w:p>
        </w:tc>
        <w:tc>
          <w:tcPr>
            <w:tcW w:w="55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8475E" w:rsidRPr="005D5135" w:rsidRDefault="0088475E" w:rsidP="0088475E">
            <w:pPr>
              <w:spacing w:after="0" w:line="240" w:lineRule="auto"/>
              <w:jc w:val="center"/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</w:pPr>
            <w:r w:rsidRPr="005D5135"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  <w:t>Adresse Email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8475E" w:rsidRPr="005D5135" w:rsidRDefault="0088475E" w:rsidP="0088475E">
            <w:pPr>
              <w:spacing w:after="0" w:line="240" w:lineRule="auto"/>
              <w:jc w:val="center"/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</w:pPr>
            <w:r w:rsidRPr="005D5135">
              <w:rPr>
                <w:rFonts w:ascii="Century Gothic" w:hAnsi="Century Gothic" w:cs="TTFFAA3DD0t00"/>
                <w:b/>
                <w:color w:val="FFFFFF"/>
                <w:sz w:val="24"/>
                <w:szCs w:val="18"/>
                <w:lang w:val="fr-FR"/>
              </w:rPr>
              <w:t>Téléphone</w:t>
            </w: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E5A1F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>
              <w:rPr>
                <w:rFonts w:ascii="TTFFAA3DD0t00" w:hAnsi="TTFFAA3DD0t00" w:cs="TTFFAA3DD0t00"/>
                <w:sz w:val="24"/>
                <w:szCs w:val="24"/>
                <w:lang w:val="fr-FR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E5A1F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>
              <w:rPr>
                <w:rFonts w:ascii="TTFFAA3DD0t00" w:hAnsi="TTFFAA3DD0t00" w:cs="TTFFAA3DD0t00"/>
                <w:sz w:val="24"/>
                <w:szCs w:val="24"/>
                <w:lang w:val="fr-FR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E5A1F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>
              <w:rPr>
                <w:rFonts w:ascii="TTFFAA3DD0t00" w:hAnsi="TTFFAA3DD0t00" w:cs="TTFFAA3DD0t00"/>
                <w:sz w:val="24"/>
                <w:szCs w:val="24"/>
                <w:lang w:val="fr-FR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1F" w:rsidRPr="00462641" w:rsidRDefault="008E5A1F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E5A1F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>
              <w:rPr>
                <w:rFonts w:ascii="TTFFAA3DD0t00" w:hAnsi="TTFFAA3DD0t00" w:cs="TTFFAA3DD0t00"/>
                <w:sz w:val="24"/>
                <w:szCs w:val="24"/>
                <w:lang w:val="fr-FR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36"/>
                <w:szCs w:val="36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sz w:val="36"/>
                <w:szCs w:val="36"/>
                <w:lang w:val="fr-FR"/>
              </w:rPr>
            </w:pPr>
          </w:p>
        </w:tc>
      </w:tr>
      <w:tr w:rsidR="0088475E" w:rsidRPr="006A10E3">
        <w:trPr>
          <w:trHeight w:val="445"/>
        </w:trPr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lang w:val="fr-FR"/>
              </w:rPr>
            </w:pPr>
            <w:r w:rsidRPr="00462641">
              <w:rPr>
                <w:rFonts w:ascii="TTFFAA3DD0t00" w:hAnsi="TTFFAA3DD0t00" w:cs="TTFFAA3DD0t00"/>
                <w:lang w:val="fr-FR"/>
              </w:rPr>
              <w:t>Liste d’attente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lang w:val="fr-FR"/>
              </w:rPr>
            </w:pPr>
          </w:p>
        </w:tc>
        <w:tc>
          <w:tcPr>
            <w:tcW w:w="55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8475E" w:rsidRPr="00462641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lang w:val="fr-F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cs="TTFFAA3DD0t00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6A10E3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0"/>
                <w:szCs w:val="20"/>
                <w:lang w:val="fr-FR"/>
              </w:rPr>
            </w:pPr>
          </w:p>
        </w:tc>
        <w:tc>
          <w:tcPr>
            <w:tcW w:w="5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475E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475E" w:rsidRPr="004927F5" w:rsidRDefault="0088475E" w:rsidP="0088475E">
            <w:pPr>
              <w:spacing w:after="0" w:line="240" w:lineRule="auto"/>
              <w:jc w:val="center"/>
              <w:rPr>
                <w:rFonts w:cs="TTFFAA3DD0t00"/>
                <w:sz w:val="28"/>
                <w:szCs w:val="28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462641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75E" w:rsidRPr="006A10E3" w:rsidRDefault="0088475E" w:rsidP="0088475E">
            <w:pPr>
              <w:spacing w:after="0" w:line="240" w:lineRule="auto"/>
              <w:jc w:val="center"/>
              <w:rPr>
                <w:rFonts w:ascii="TTFFAA3DD0t00" w:hAnsi="TTFFAA3DD0t00" w:cs="TTFFAA3DD0t00"/>
                <w:sz w:val="20"/>
                <w:szCs w:val="20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Default="0088475E" w:rsidP="0088475E">
            <w:pPr>
              <w:tabs>
                <w:tab w:val="left" w:pos="2063"/>
              </w:tabs>
              <w:spacing w:after="0" w:line="240" w:lineRule="auto"/>
              <w:jc w:val="center"/>
              <w:rPr>
                <w:rFonts w:ascii="TTFFAA3DD0t00" w:hAnsi="TTFFAA3DD0t00" w:cs="TTFFAA3DD0t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75E" w:rsidRPr="004927F5" w:rsidRDefault="0088475E" w:rsidP="0088475E">
            <w:pPr>
              <w:spacing w:after="0" w:line="240" w:lineRule="auto"/>
              <w:jc w:val="center"/>
              <w:rPr>
                <w:rFonts w:cs="TTFFAA3DD0t00"/>
                <w:sz w:val="28"/>
                <w:szCs w:val="28"/>
                <w:lang w:val="fr-FR"/>
              </w:rPr>
            </w:pPr>
          </w:p>
        </w:tc>
      </w:tr>
      <w:tr w:rsidR="0088475E" w:rsidRPr="006A10E3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8475E" w:rsidRPr="00462641" w:rsidRDefault="0088475E" w:rsidP="0088475E">
            <w:pPr>
              <w:pStyle w:val="ColorfulList-Accent11"/>
              <w:spacing w:after="0" w:line="240" w:lineRule="auto"/>
              <w:ind w:left="0"/>
              <w:jc w:val="center"/>
              <w:rPr>
                <w:rFonts w:ascii="TTFFAA3DD0t00" w:hAnsi="TTFFAA3DD0t00" w:cs="TTFFAA3DD0t00"/>
                <w:sz w:val="24"/>
                <w:szCs w:val="24"/>
                <w:lang w:val="fr-FR"/>
              </w:rPr>
            </w:pPr>
            <w:r w:rsidRPr="00462641">
              <w:rPr>
                <w:rFonts w:ascii="TTFFAA3DD0t00" w:hAnsi="TTFFAA3DD0t00" w:cs="TTFFAA3DD0t00"/>
                <w:sz w:val="24"/>
                <w:szCs w:val="24"/>
                <w:lang w:val="fr-FR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8475E" w:rsidRPr="008F0965" w:rsidRDefault="0088475E" w:rsidP="0088475E">
            <w:pPr>
              <w:pStyle w:val="ColorfulList-Accent11"/>
              <w:spacing w:after="0" w:line="240" w:lineRule="auto"/>
              <w:ind w:left="0"/>
              <w:jc w:val="center"/>
              <w:rPr>
                <w:rFonts w:ascii="TTFFAA3DD0t00" w:hAnsi="TTFFAA3DD0t00" w:cs="TTFFAA3DD0t00"/>
                <w:sz w:val="18"/>
                <w:szCs w:val="18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475E" w:rsidRPr="008F0965" w:rsidRDefault="0088475E" w:rsidP="0088475E">
            <w:pPr>
              <w:spacing w:after="0" w:line="240" w:lineRule="auto"/>
              <w:jc w:val="center"/>
              <w:rPr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475E" w:rsidRPr="004927F5" w:rsidRDefault="0088475E" w:rsidP="0088475E">
            <w:pPr>
              <w:spacing w:after="0" w:line="240" w:lineRule="auto"/>
              <w:jc w:val="center"/>
              <w:rPr>
                <w:rFonts w:cs="TTFFAA3DD0t00"/>
                <w:noProof/>
                <w:sz w:val="28"/>
                <w:szCs w:val="28"/>
                <w:lang w:val="fr-FR"/>
              </w:rPr>
            </w:pPr>
          </w:p>
        </w:tc>
      </w:tr>
    </w:tbl>
    <w:p w:rsidR="0088475E" w:rsidRPr="00D540AB" w:rsidRDefault="0088475E" w:rsidP="0088475E">
      <w:pPr>
        <w:spacing w:after="0"/>
        <w:rPr>
          <w:rFonts w:ascii="TTFFAA3DD0t00" w:hAnsi="TTFFAA3DD0t00" w:cs="TTFFAA3DD0t00"/>
          <w:b/>
          <w:sz w:val="24"/>
          <w:szCs w:val="12"/>
          <w:lang w:val="fr-FR"/>
        </w:rPr>
      </w:pPr>
    </w:p>
    <w:p w:rsidR="0088475E" w:rsidRPr="00D540AB" w:rsidRDefault="0088475E" w:rsidP="0088475E">
      <w:pPr>
        <w:spacing w:after="0"/>
        <w:jc w:val="center"/>
        <w:rPr>
          <w:rFonts w:ascii="TTFFAA3DD0t00" w:hAnsi="TTFFAA3DD0t00" w:cs="TTFFAA3DD0t00"/>
          <w:b/>
          <w:color w:val="FF0000"/>
          <w:sz w:val="36"/>
          <w:szCs w:val="12"/>
          <w:lang w:val="fr-FR"/>
        </w:rPr>
      </w:pPr>
      <w:r w:rsidRPr="00D540AB">
        <w:rPr>
          <w:rFonts w:ascii="TTFFAA3DD0t00" w:hAnsi="TTFFAA3DD0t00" w:cs="TTFFAA3DD0t00"/>
          <w:b/>
          <w:color w:val="FF0000"/>
          <w:sz w:val="36"/>
          <w:szCs w:val="12"/>
          <w:lang w:val="fr-FR"/>
        </w:rPr>
        <w:t>En cas d’indisponibilité merci de vous désinscrire le plus rapidement possible.</w:t>
      </w:r>
    </w:p>
    <w:sectPr w:rsidR="0088475E" w:rsidRPr="00D540AB" w:rsidSect="0088475E">
      <w:footerReference w:type="default" r:id="rId10"/>
      <w:pgSz w:w="16838" w:h="11899" w:orient="landscape" w:code="9"/>
      <w:pgMar w:top="387" w:right="720" w:bottom="540" w:left="720" w:header="270" w:footer="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6E" w:rsidRDefault="00FC006E" w:rsidP="0088475E">
      <w:pPr>
        <w:spacing w:after="0" w:line="240" w:lineRule="auto"/>
      </w:pPr>
      <w:r>
        <w:separator/>
      </w:r>
    </w:p>
  </w:endnote>
  <w:endnote w:type="continuationSeparator" w:id="0">
    <w:p w:rsidR="00FC006E" w:rsidRDefault="00FC006E" w:rsidP="0088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FFAA3DD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FFAC04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5E" w:rsidRPr="00AF14CE" w:rsidRDefault="0088475E" w:rsidP="0088475E">
    <w:pPr>
      <w:pStyle w:val="Footer"/>
      <w:jc w:val="center"/>
      <w:rPr>
        <w:sz w:val="20"/>
      </w:rPr>
    </w:pPr>
    <w:proofErr w:type="spellStart"/>
    <w:r w:rsidRPr="00AF14CE">
      <w:rPr>
        <w:rFonts w:ascii="TTFFAA3DD0t00" w:hAnsi="TTFFAA3DD0t00" w:cs="TTFFAA3DD0t00"/>
        <w:sz w:val="14"/>
        <w:szCs w:val="16"/>
      </w:rPr>
      <w:t>Amical</w:t>
    </w:r>
    <w:proofErr w:type="spellEnd"/>
    <w:r w:rsidRPr="00AF14CE">
      <w:rPr>
        <w:rFonts w:ascii="TTFFAA3DD0t00" w:hAnsi="TTFFAA3DD0t00" w:cs="TTFFAA3DD0t00"/>
        <w:sz w:val="14"/>
        <w:szCs w:val="16"/>
      </w:rPr>
      <w:t xml:space="preserve"> Club </w:t>
    </w:r>
    <w:proofErr w:type="spellStart"/>
    <w:r w:rsidRPr="00AF14CE">
      <w:rPr>
        <w:rFonts w:ascii="TTFFAA3DD0t00" w:hAnsi="TTFFAA3DD0t00" w:cs="TTFFAA3DD0t00"/>
        <w:sz w:val="14"/>
        <w:szCs w:val="16"/>
      </w:rPr>
      <w:t>Seyssinettois</w:t>
    </w:r>
    <w:proofErr w:type="spellEnd"/>
    <w:r w:rsidRPr="00AF14CE">
      <w:rPr>
        <w:rFonts w:ascii="TTFFAA3DD0t00" w:hAnsi="TTFFAA3DD0t00" w:cs="TTFFAA3DD0t00"/>
        <w:sz w:val="14"/>
        <w:szCs w:val="16"/>
      </w:rPr>
      <w:t xml:space="preserve"> Squash Center - 11 rue </w:t>
    </w:r>
    <w:proofErr w:type="spellStart"/>
    <w:r w:rsidRPr="00AF14CE">
      <w:rPr>
        <w:rFonts w:ascii="TTFFAA3DD0t00" w:hAnsi="TTFFAA3DD0t00" w:cs="TTFFAA3DD0t00"/>
        <w:sz w:val="14"/>
        <w:szCs w:val="16"/>
      </w:rPr>
      <w:t>Pacalaire</w:t>
    </w:r>
    <w:proofErr w:type="spellEnd"/>
    <w:r w:rsidRPr="00AF14CE">
      <w:rPr>
        <w:rFonts w:ascii="TTFFAA3DD0t00" w:hAnsi="TTFFAA3DD0t00" w:cs="TTFFAA3DD0t00"/>
        <w:sz w:val="14"/>
        <w:szCs w:val="16"/>
      </w:rPr>
      <w:t xml:space="preserve"> - 38170 SEYSSINET PARISET - </w:t>
    </w:r>
    <w:proofErr w:type="spellStart"/>
    <w:r w:rsidRPr="00AF14CE">
      <w:rPr>
        <w:rFonts w:ascii="TTFFAA3DD0t00" w:hAnsi="TTFFAA3DD0t00" w:cs="TTFFAA3DD0t00"/>
        <w:sz w:val="14"/>
        <w:szCs w:val="16"/>
      </w:rPr>
      <w:t>Tél</w:t>
    </w:r>
    <w:proofErr w:type="spellEnd"/>
    <w:r w:rsidRPr="00AF14CE">
      <w:rPr>
        <w:rFonts w:ascii="TTFFAA3DD0t00" w:hAnsi="TTFFAA3DD0t00" w:cs="TTFFAA3DD0t00"/>
        <w:sz w:val="14"/>
        <w:szCs w:val="16"/>
      </w:rPr>
      <w:t xml:space="preserve"> 04 76 84 51 53</w:t>
    </w:r>
    <w:r>
      <w:rPr>
        <w:rFonts w:ascii="TTFFAA3DD0t00" w:hAnsi="TTFFAA3DD0t00" w:cs="TTFFAA3DD0t00"/>
        <w:sz w:val="14"/>
        <w:szCs w:val="16"/>
      </w:rPr>
      <w:t xml:space="preserve"> – www.acssquashcenter.org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6E" w:rsidRDefault="00FC006E" w:rsidP="0088475E">
      <w:pPr>
        <w:spacing w:after="0" w:line="240" w:lineRule="auto"/>
      </w:pPr>
      <w:r>
        <w:separator/>
      </w:r>
    </w:p>
  </w:footnote>
  <w:footnote w:type="continuationSeparator" w:id="0">
    <w:p w:rsidR="00FC006E" w:rsidRDefault="00FC006E" w:rsidP="0088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1DA"/>
    <w:multiLevelType w:val="hybridMultilevel"/>
    <w:tmpl w:val="236406A2"/>
    <w:lvl w:ilvl="0" w:tplc="25B2AA48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D60EF"/>
    <w:multiLevelType w:val="hybridMultilevel"/>
    <w:tmpl w:val="F77C05C4"/>
    <w:lvl w:ilvl="0" w:tplc="83E0B1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6FC5"/>
    <w:multiLevelType w:val="hybridMultilevel"/>
    <w:tmpl w:val="B8C4D37C"/>
    <w:lvl w:ilvl="0" w:tplc="3068800C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45E50"/>
    <w:multiLevelType w:val="hybridMultilevel"/>
    <w:tmpl w:val="6B8EA422"/>
    <w:lvl w:ilvl="0" w:tplc="63307D88">
      <w:numFmt w:val="bullet"/>
      <w:lvlText w:val="-"/>
      <w:lvlJc w:val="left"/>
      <w:pPr>
        <w:ind w:left="360" w:hanging="360"/>
      </w:pPr>
      <w:rPr>
        <w:rFonts w:ascii="TTFFAA3DD0t00" w:eastAsia="Calibri" w:hAnsi="TTFFAA3DD0t00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DB5817"/>
    <w:multiLevelType w:val="hybridMultilevel"/>
    <w:tmpl w:val="5DE6987E"/>
    <w:lvl w:ilvl="0" w:tplc="BEC2C0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A15C0"/>
    <w:multiLevelType w:val="hybridMultilevel"/>
    <w:tmpl w:val="3BF22150"/>
    <w:lvl w:ilvl="0" w:tplc="E50EF7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50650"/>
    <w:multiLevelType w:val="hybridMultilevel"/>
    <w:tmpl w:val="842AB738"/>
    <w:lvl w:ilvl="0" w:tplc="058C47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82CFC"/>
    <w:multiLevelType w:val="hybridMultilevel"/>
    <w:tmpl w:val="1FA8BECC"/>
    <w:lvl w:ilvl="0" w:tplc="F12CD064">
      <w:numFmt w:val="bullet"/>
      <w:lvlText w:val="-"/>
      <w:lvlJc w:val="left"/>
      <w:pPr>
        <w:ind w:left="720" w:hanging="360"/>
      </w:pPr>
      <w:rPr>
        <w:rFonts w:ascii="TTFFAA3DD0t00" w:eastAsia="Calibri" w:hAnsi="TTFFAA3DD0t00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Ver" w:val="਺ਵ਷"/>
    <w:docVar w:name="CheckSum" w:val="਻ਾ਽਻"/>
    <w:docVar w:name="CLIName" w:val="ੜੵ੊ੳ੨੺੺ੰ੭ੰ੬੫"/>
    <w:docVar w:name="DateTime" w:val="ਾਸ਼ਸਾਸ਼ਹ਷ਸਸਧਧਸਹੁ਼਽ੈ੔ਧਯ੎੔ਜ਼ਲਹੁ਷ਰ"/>
    <w:docVar w:name="DoneBy" w:val="ਗ਼ਜ਼੣ੴ੨ੵ੼੬ੳਧ੪੨ੴ੼੺"/>
    <w:docVar w:name="IPAddress" w:val="੮ੵ੩਻਷ਹੀ਺਻"/>
    <w:docVar w:name="Random" w:val="7"/>
  </w:docVars>
  <w:rsids>
    <w:rsidRoot w:val="00436F89"/>
    <w:rsid w:val="00006B51"/>
    <w:rsid w:val="000B4717"/>
    <w:rsid w:val="001113CE"/>
    <w:rsid w:val="0013002F"/>
    <w:rsid w:val="001309DA"/>
    <w:rsid w:val="00240045"/>
    <w:rsid w:val="002A3EF2"/>
    <w:rsid w:val="002B0F03"/>
    <w:rsid w:val="003A4B13"/>
    <w:rsid w:val="003C221F"/>
    <w:rsid w:val="003C7B0B"/>
    <w:rsid w:val="003F57FF"/>
    <w:rsid w:val="00404C3C"/>
    <w:rsid w:val="00431E64"/>
    <w:rsid w:val="00436F89"/>
    <w:rsid w:val="00447991"/>
    <w:rsid w:val="00495508"/>
    <w:rsid w:val="004A5FB1"/>
    <w:rsid w:val="005654C3"/>
    <w:rsid w:val="00582868"/>
    <w:rsid w:val="006460D4"/>
    <w:rsid w:val="00735BAF"/>
    <w:rsid w:val="0088475E"/>
    <w:rsid w:val="008E5A1F"/>
    <w:rsid w:val="009869F8"/>
    <w:rsid w:val="009F217A"/>
    <w:rsid w:val="00A46EE1"/>
    <w:rsid w:val="00A7758F"/>
    <w:rsid w:val="00B33B6F"/>
    <w:rsid w:val="00BA331E"/>
    <w:rsid w:val="00BA4FE1"/>
    <w:rsid w:val="00C24F94"/>
    <w:rsid w:val="00C368C3"/>
    <w:rsid w:val="00C74D23"/>
    <w:rsid w:val="00C7732E"/>
    <w:rsid w:val="00C9086C"/>
    <w:rsid w:val="00CB0C07"/>
    <w:rsid w:val="00CF595F"/>
    <w:rsid w:val="00D14956"/>
    <w:rsid w:val="00E02FA2"/>
    <w:rsid w:val="00E9395A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43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89"/>
  </w:style>
  <w:style w:type="paragraph" w:styleId="Footer">
    <w:name w:val="footer"/>
    <w:basedOn w:val="Normal"/>
    <w:link w:val="FooterChar"/>
    <w:uiPriority w:val="99"/>
    <w:unhideWhenUsed/>
    <w:rsid w:val="0043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89"/>
  </w:style>
  <w:style w:type="paragraph" w:styleId="DocumentMap">
    <w:name w:val="Document Map"/>
    <w:basedOn w:val="Normal"/>
    <w:link w:val="DocumentMapChar"/>
    <w:uiPriority w:val="99"/>
    <w:semiHidden/>
    <w:unhideWhenUsed/>
    <w:rsid w:val="002F01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01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52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4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STMicroelectronics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camus</dc:creator>
  <cp:keywords/>
  <dc:description/>
  <cp:lastModifiedBy>manuel camus</cp:lastModifiedBy>
  <cp:revision>4</cp:revision>
  <cp:lastPrinted>2011-09-06T13:18:00Z</cp:lastPrinted>
  <dcterms:created xsi:type="dcterms:W3CDTF">2012-10-13T17:16:00Z</dcterms:created>
  <dcterms:modified xsi:type="dcterms:W3CDTF">2013-09-15T19:43:00Z</dcterms:modified>
</cp:coreProperties>
</file>